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E7E3" w14:textId="77777777" w:rsidR="00C04A2D" w:rsidRDefault="0035540A">
      <w:pPr>
        <w:widowControl w:val="0"/>
        <w:spacing w:before="127"/>
        <w:ind w:left="283"/>
        <w:rPr>
          <w:b/>
          <w:sz w:val="24"/>
          <w:szCs w:val="24"/>
        </w:rPr>
      </w:pPr>
      <w:r>
        <w:rPr>
          <w:noProof/>
          <w:sz w:val="19"/>
          <w:szCs w:val="19"/>
        </w:rPr>
        <w:drawing>
          <wp:inline distT="0" distB="0" distL="0" distR="0" wp14:anchorId="33591CDC" wp14:editId="7CB4F32F">
            <wp:extent cx="2507455" cy="535253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455" cy="535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 wp14:anchorId="44E249C6" wp14:editId="3834FE2E">
            <wp:extent cx="3494088" cy="51830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4088" cy="51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14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10140"/>
      </w:tblGrid>
      <w:tr w:rsidR="00C04A2D" w14:paraId="031904D9" w14:textId="77777777">
        <w:trPr>
          <w:trHeight w:val="255"/>
        </w:trPr>
        <w:tc>
          <w:tcPr>
            <w:tcW w:w="10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D9F1" w14:textId="77A7DEF3" w:rsidR="00C04A2D" w:rsidRDefault="0035540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4080EF7" wp14:editId="2432F4E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114300</wp:posOffset>
                      </wp:positionV>
                      <wp:extent cx="6665278" cy="2390678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2137350" y="2800650"/>
                                <a:ext cx="6417300" cy="195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DEB223" w14:textId="77777777" w:rsidR="00C04A2D" w:rsidRDefault="00C04A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3D64A362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ISTITUTO COMPRENSIVO “MATTEOTTI-PELLICO”</w:t>
                                  </w:r>
                                </w:p>
                                <w:p w14:paraId="58DCC90E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mallCaps/>
                                      <w:color w:val="000000"/>
                                      <w:sz w:val="16"/>
                                    </w:rPr>
                                    <w:t xml:space="preserve">SEDE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mallCaps/>
                                      <w:color w:val="000000"/>
                                      <w:sz w:val="16"/>
                                    </w:rPr>
                                    <w:t>CENTRALE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  -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 C.so Sicilia, 40 – 10133 TORINO   Tel. 011/66.14.514</w:t>
                                  </w:r>
                                </w:p>
                                <w:p w14:paraId="291A11DA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>e.mail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563C1"/>
                                      <w:sz w:val="16"/>
                                      <w:u w:val="single"/>
                                    </w:rPr>
                                    <w:t>toic8b9003@istruzione.it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 –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pec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 :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563C1"/>
                                      <w:sz w:val="16"/>
                                      <w:u w:val="single"/>
                                    </w:rPr>
                                    <w:t>toic8b9003@pec.istruzione.it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 - Sito 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563C1"/>
                                      <w:sz w:val="16"/>
                                      <w:u w:val="single"/>
                                    </w:rPr>
                                    <w:t>www.icmatteottipellico.edu.it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682BA405" w14:textId="77777777" w:rsidR="00C04A2D" w:rsidRDefault="00C04A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6D404D1F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Cod. Ministeriale: TOIC8B9003               Cod.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>Fiscale :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 97845970017          CUF: UFDZID</w:t>
                                  </w:r>
                                </w:p>
                                <w:p w14:paraId="56DBA163" w14:textId="77777777" w:rsidR="00C04A2D" w:rsidRDefault="0035540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4"/>
                                    </w:rPr>
                                    <w:t>SCUOLA SEC. DI I° GRADO                   SCUOLA PRIMARIA                         SCUOLA PRIMARIA                                                  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4"/>
                                    </w:rPr>
                                    <w:t>CUOLA PRIMARIA - INFANZIA</w:t>
                                  </w:r>
                                </w:p>
                                <w:p w14:paraId="42CB2802" w14:textId="77777777" w:rsidR="00C04A2D" w:rsidRDefault="0035540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                        “G.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MATTEOTTI”   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                             “SILVIO PELLICO”                        “BALBIS GARRONE”                                                              “FIOCCARDO”</w:t>
                                  </w:r>
                                </w:p>
                                <w:p w14:paraId="06CAB4CA" w14:textId="77777777" w:rsidR="00C04A2D" w:rsidRDefault="0035540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</w:rPr>
                                    <w:t xml:space="preserve">                    Corso Sicilia, 40 – (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</w:rPr>
                                    <w:t xml:space="preserve">TO)   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Via Madama C., 102 – (TO)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</w:rPr>
                                    <w:t>Via Nuova, 2 Cavoretto (TO)                                                    C.so Moncalieri, 400 (TO)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: TOMM8B9014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: TOEE8B9015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: TOEE8B9048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TOEE8B9037  -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TOAA8B9021</w:t>
                                  </w:r>
                                </w:p>
                                <w:p w14:paraId="2986579E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  <w:p w14:paraId="21DBFEA6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4"/>
                                    </w:rPr>
                                    <w:t xml:space="preserve">SCUOLA PRIMARIA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>SCUOLA DELL’INFANZIA</w:t>
                                  </w:r>
                                </w:p>
                                <w:p w14:paraId="0FC4ED44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      “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PARATO”   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                         “BORGARELLO”</w:t>
                                  </w:r>
                                </w:p>
                                <w:p w14:paraId="10CEFDB5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>Via Aquileia, 8 – (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TO)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444444"/>
                                      <w:sz w:val="14"/>
                                    </w:rPr>
                                    <w:t xml:space="preserve">Corso Sicilia, 24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- (TO)</w:t>
                                  </w:r>
                                </w:p>
                                <w:p w14:paraId="6FE7BE7A" w14:textId="77777777" w:rsidR="00C04A2D" w:rsidRDefault="003554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 xml:space="preserve">: TOEE8B9026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  <w:u w:val="single"/>
                                    </w:rPr>
                                    <w:t>COD. MECC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  <w:highlight w:val="whit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4"/>
                                    </w:rPr>
                                    <w:t xml:space="preserve"> TOAA8B901X</w:t>
                                  </w:r>
                                </w:p>
                                <w:p w14:paraId="2883313A" w14:textId="77777777" w:rsidR="00C04A2D" w:rsidRDefault="0035540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444444"/>
                                      <w:sz w:val="15"/>
                                      <w:highlight w:val="white"/>
                                    </w:rPr>
                                    <w:t xml:space="preserve"> </w:t>
                                  </w:r>
                                </w:p>
                                <w:p w14:paraId="4C044EEB" w14:textId="77777777" w:rsidR="00C04A2D" w:rsidRDefault="00C04A2D">
                                  <w:pPr>
                                    <w:textDirection w:val="btLr"/>
                                  </w:pPr>
                                </w:p>
                                <w:p w14:paraId="5C5466D6" w14:textId="77777777" w:rsidR="00C04A2D" w:rsidRDefault="00C04A2D">
                                  <w:pPr>
                                    <w:textDirection w:val="btLr"/>
                                  </w:pPr>
                                </w:p>
                                <w:p w14:paraId="2CF9F4F0" w14:textId="77777777" w:rsidR="00C04A2D" w:rsidRDefault="00C04A2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114300</wp:posOffset>
                      </wp:positionV>
                      <wp:extent cx="6665278" cy="2390678"/>
                      <wp:effectExtent b="0" l="0" r="0" t="0"/>
                      <wp:wrapNone/>
                      <wp:docPr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5278" cy="23906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94524E" w14:textId="77777777" w:rsidR="00C04A2D" w:rsidRDefault="00C04A2D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445EB7B7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15809085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09FED7FE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6CE115E9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6CFED067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0FD970FE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10E0E84F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7EE71105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6326CEE7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3DC74D41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620966BB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0DC1171F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09834FA9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774E71AE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2A131508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4E773658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3A8B1512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0B863EB8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606D3361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6632B1C6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02F43FD2" w14:textId="77777777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  <w:p w14:paraId="3233AA4C" w14:textId="6F410758" w:rsidR="0066564C" w:rsidRDefault="0066564C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</w:tc>
      </w:tr>
      <w:tr w:rsidR="00C04A2D" w14:paraId="12A7CD4D" w14:textId="77777777">
        <w:trPr>
          <w:trHeight w:val="255"/>
        </w:trPr>
        <w:tc>
          <w:tcPr>
            <w:tcW w:w="10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A723" w14:textId="77777777" w:rsidR="00C04A2D" w:rsidRDefault="00C0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</w:tc>
      </w:tr>
      <w:tr w:rsidR="00C04A2D" w14:paraId="07132B74" w14:textId="77777777">
        <w:trPr>
          <w:trHeight w:val="465"/>
        </w:trPr>
        <w:tc>
          <w:tcPr>
            <w:tcW w:w="10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BB673" w14:textId="77777777" w:rsidR="00C04A2D" w:rsidRDefault="00C0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</w:tc>
      </w:tr>
    </w:tbl>
    <w:p w14:paraId="0576B42C" w14:textId="77777777" w:rsidR="00C04A2D" w:rsidRDefault="0035540A">
      <w:pPr>
        <w:ind w:left="-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DELEGA a ritirare gli alunni al termine delle lezioni giornaliere</w:t>
      </w:r>
    </w:p>
    <w:p w14:paraId="35EAA3D9" w14:textId="77777777" w:rsidR="00C04A2D" w:rsidRDefault="00C04A2D">
      <w:pPr>
        <w:rPr>
          <w:b/>
        </w:rPr>
      </w:pPr>
    </w:p>
    <w:p w14:paraId="059C8797" w14:textId="77777777" w:rsidR="00C04A2D" w:rsidRDefault="0035540A">
      <w:pPr>
        <w:rPr>
          <w:b/>
        </w:rPr>
      </w:pPr>
      <w:r>
        <w:rPr>
          <w:b/>
        </w:rPr>
        <w:t xml:space="preserve">I SOTTOSCRITTI GENITORI DI (Nome </w:t>
      </w:r>
      <w:proofErr w:type="gramStart"/>
      <w:r>
        <w:rPr>
          <w:b/>
        </w:rPr>
        <w:t>e  Cognome</w:t>
      </w:r>
      <w:proofErr w:type="gramEnd"/>
      <w:r>
        <w:rPr>
          <w:b/>
        </w:rPr>
        <w:t xml:space="preserve"> del bambino) ________________________________________</w:t>
      </w:r>
    </w:p>
    <w:p w14:paraId="610A5178" w14:textId="77777777" w:rsidR="00C04A2D" w:rsidRDefault="00C04A2D">
      <w:pPr>
        <w:rPr>
          <w:b/>
        </w:rPr>
      </w:pPr>
    </w:p>
    <w:p w14:paraId="63E44979" w14:textId="77777777" w:rsidR="00C04A2D" w:rsidRDefault="0035540A">
      <w:pPr>
        <w:rPr>
          <w:b/>
        </w:rPr>
      </w:pPr>
      <w:r>
        <w:rPr>
          <w:b/>
        </w:rPr>
        <w:t xml:space="preserve">Genitore 1 (Nome e </w:t>
      </w:r>
      <w:proofErr w:type="gramStart"/>
      <w:r>
        <w:rPr>
          <w:b/>
        </w:rPr>
        <w:t>Cognome)_</w:t>
      </w:r>
      <w:proofErr w:type="gramEnd"/>
      <w:r>
        <w:rPr>
          <w:b/>
        </w:rPr>
        <w:t>________________________________________________________________________</w:t>
      </w:r>
      <w:r>
        <w:rPr>
          <w:b/>
        </w:rPr>
        <w:br/>
      </w:r>
    </w:p>
    <w:p w14:paraId="47E3A1D7" w14:textId="77777777" w:rsidR="00C04A2D" w:rsidRDefault="0035540A">
      <w:pPr>
        <w:rPr>
          <w:b/>
        </w:rPr>
      </w:pPr>
      <w:r>
        <w:rPr>
          <w:b/>
        </w:rPr>
        <w:t xml:space="preserve">Genitore 2 (Nome e </w:t>
      </w:r>
      <w:proofErr w:type="gramStart"/>
      <w:r>
        <w:rPr>
          <w:b/>
        </w:rPr>
        <w:t>Cognome)_</w:t>
      </w:r>
      <w:proofErr w:type="gramEnd"/>
      <w:r>
        <w:rPr>
          <w:b/>
        </w:rPr>
        <w:t>___________________________</w:t>
      </w:r>
      <w:r>
        <w:rPr>
          <w:b/>
        </w:rPr>
        <w:t>_____________________________________________</w:t>
      </w:r>
    </w:p>
    <w:p w14:paraId="02C48AC1" w14:textId="77777777" w:rsidR="00C04A2D" w:rsidRDefault="00C04A2D">
      <w:pPr>
        <w:rPr>
          <w:b/>
        </w:rPr>
      </w:pPr>
    </w:p>
    <w:p w14:paraId="490BB2D4" w14:textId="77777777" w:rsidR="00C04A2D" w:rsidRDefault="0035540A">
      <w:pPr>
        <w:rPr>
          <w:b/>
        </w:rPr>
      </w:pPr>
      <w:r>
        <w:rPr>
          <w:b/>
        </w:rPr>
        <w:t xml:space="preserve">della </w:t>
      </w:r>
      <w:proofErr w:type="gramStart"/>
      <w:r>
        <w:rPr>
          <w:b/>
        </w:rPr>
        <w:t>Sezione  _</w:t>
      </w:r>
      <w:proofErr w:type="gramEnd"/>
      <w:r>
        <w:rPr>
          <w:b/>
        </w:rPr>
        <w:t>_______ della scuola  statale  dell’infanzia :</w:t>
      </w:r>
    </w:p>
    <w:p w14:paraId="60D84901" w14:textId="77777777" w:rsidR="00C04A2D" w:rsidRDefault="00C04A2D">
      <w:pPr>
        <w:jc w:val="center"/>
        <w:rPr>
          <w:b/>
        </w:rPr>
      </w:pPr>
    </w:p>
    <w:p w14:paraId="6475A1F9" w14:textId="77777777" w:rsidR="00C04A2D" w:rsidRDefault="0035540A">
      <w:pPr>
        <w:ind w:left="720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 wp14:anchorId="51EAB762" wp14:editId="348A068A">
                <wp:extent cx="190500" cy="180975"/>
                <wp:effectExtent l="0" t="0" r="0" b="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850" y="3703800"/>
                          <a:ext cx="162300" cy="152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9DEA5" w14:textId="77777777" w:rsidR="00C04A2D" w:rsidRDefault="00C04A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80975"/>
                <wp:effectExtent b="0" l="0" r="0" 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</w:rPr>
        <w:t xml:space="preserve">  BORGARELLO           </w:t>
      </w:r>
      <w:r>
        <w:rPr>
          <w:b/>
          <w:noProof/>
        </w:rPr>
        <mc:AlternateContent>
          <mc:Choice Requires="wpg">
            <w:drawing>
              <wp:inline distT="114300" distB="114300" distL="114300" distR="114300" wp14:anchorId="2E29B11A" wp14:editId="107C0B8A">
                <wp:extent cx="190500" cy="180975"/>
                <wp:effectExtent l="0" t="0" r="0" b="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850" y="3703800"/>
                          <a:ext cx="162300" cy="152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FDB77" w14:textId="77777777" w:rsidR="00C04A2D" w:rsidRDefault="00C04A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80975"/>
                <wp:effectExtent b="0" l="0" r="0" t="0"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</w:rPr>
        <w:t xml:space="preserve">  FIOCCARDO</w:t>
      </w:r>
    </w:p>
    <w:p w14:paraId="0FD3BBE8" w14:textId="77777777" w:rsidR="00C04A2D" w:rsidRDefault="0035540A">
      <w:r>
        <w:t xml:space="preserve">consapevoli degli obblighi di vigilanza sui minori, nell’impossibilità di provvedere personalmente ad </w:t>
      </w:r>
      <w:r>
        <w:t xml:space="preserve">assumere la predetta sorveglianza al termine giornaliero delle lezioni, delegano le persone maggiorenni di seguito elencate a provvedere sull’alunno/a sopra indicato all’uscita dell’edificio scolastico. </w:t>
      </w:r>
    </w:p>
    <w:p w14:paraId="48DC5CB7" w14:textId="77777777" w:rsidR="00C04A2D" w:rsidRDefault="00C04A2D"/>
    <w:p w14:paraId="48DDC37A" w14:textId="77777777" w:rsidR="00C04A2D" w:rsidRDefault="0035540A">
      <w:r>
        <w:t>Dichiariamo di aver istruito le persone da noi delegate sulla necessità di esibire, ove richiesto, un documento d’identità; tale delega è operativa sino a atto scritto di revoca.</w:t>
      </w:r>
    </w:p>
    <w:p w14:paraId="7EA107D7" w14:textId="77777777" w:rsidR="00C04A2D" w:rsidRDefault="00C04A2D">
      <w:pPr>
        <w:rPr>
          <w:sz w:val="6"/>
          <w:szCs w:val="6"/>
        </w:rPr>
      </w:pPr>
    </w:p>
    <w:tbl>
      <w:tblPr>
        <w:tblStyle w:val="a2"/>
        <w:tblW w:w="1036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402"/>
        <w:gridCol w:w="4961"/>
      </w:tblGrid>
      <w:tr w:rsidR="00C04A2D" w14:paraId="47510747" w14:textId="77777777">
        <w:trPr>
          <w:trHeight w:val="40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D239" w14:textId="77777777" w:rsidR="00C04A2D" w:rsidRDefault="0035540A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COGNOME E NOME DEL DELEGATO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85C9" w14:textId="77777777" w:rsidR="00C04A2D" w:rsidRDefault="0035540A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N. DOCUMENTO D’IDENTITA’ </w:t>
            </w:r>
          </w:p>
          <w:p w14:paraId="613848E3" w14:textId="24192A15" w:rsidR="00C04A2D" w:rsidRDefault="0035540A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proofErr w:type="spellStart"/>
            <w:r>
              <w:t>Copia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>
              <w:t xml:space="preserve"> de</w:t>
            </w:r>
            <w:r>
              <w:t xml:space="preserve">l </w:t>
            </w:r>
            <w:proofErr w:type="spellStart"/>
            <w:r>
              <w:t>delegato</w:t>
            </w:r>
            <w:proofErr w:type="spellEnd"/>
            <w:r>
              <w:t xml:space="preserve"> </w:t>
            </w:r>
            <w:proofErr w:type="spellStart"/>
            <w:r>
              <w:t>dovrà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 w:rsidR="0066564C">
              <w:t>allegata</w:t>
            </w:r>
            <w:proofErr w:type="spellEnd"/>
            <w:r w:rsidR="0066564C">
              <w:t xml:space="preserve"> e </w:t>
            </w:r>
            <w:proofErr w:type="spellStart"/>
            <w:r>
              <w:t>consegnat</w:t>
            </w:r>
            <w:r w:rsidR="0066564C">
              <w:t>a</w:t>
            </w:r>
            <w:proofErr w:type="spellEnd"/>
            <w:r w:rsidR="0066564C">
              <w:t xml:space="preserve"> in </w:t>
            </w:r>
            <w:proofErr w:type="spellStart"/>
            <w:r w:rsidR="0066564C">
              <w:t>segreteria</w:t>
            </w:r>
            <w:proofErr w:type="spellEnd"/>
          </w:p>
        </w:tc>
      </w:tr>
      <w:tr w:rsidR="00C04A2D" w14:paraId="0CD95DC3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0E55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F76B1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A2D" w14:paraId="14B631C4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EC641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858DF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A2D" w14:paraId="14D65DDA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FDC02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80E39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A2D" w14:paraId="705302D2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B300F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FB4AC" w14:textId="77777777" w:rsidR="00C04A2D" w:rsidRDefault="003554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A2D" w14:paraId="15A5A4E9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03869" w14:textId="77777777" w:rsidR="00C04A2D" w:rsidRDefault="00C04A2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0F362" w14:textId="77777777" w:rsidR="00C04A2D" w:rsidRDefault="00C04A2D">
            <w:pPr>
              <w:rPr>
                <w:color w:val="000000"/>
              </w:rPr>
            </w:pPr>
          </w:p>
        </w:tc>
      </w:tr>
      <w:tr w:rsidR="00C04A2D" w14:paraId="6A338FFF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43BDD" w14:textId="77777777" w:rsidR="00C04A2D" w:rsidRDefault="00C04A2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9501F" w14:textId="77777777" w:rsidR="00C04A2D" w:rsidRDefault="00C04A2D">
            <w:pPr>
              <w:rPr>
                <w:color w:val="000000"/>
              </w:rPr>
            </w:pPr>
          </w:p>
        </w:tc>
      </w:tr>
      <w:tr w:rsidR="00C04A2D" w14:paraId="02FD198C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82890" w14:textId="77777777" w:rsidR="00C04A2D" w:rsidRDefault="00C04A2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910FA" w14:textId="77777777" w:rsidR="00C04A2D" w:rsidRDefault="00C04A2D">
            <w:pPr>
              <w:rPr>
                <w:color w:val="000000"/>
              </w:rPr>
            </w:pPr>
          </w:p>
        </w:tc>
      </w:tr>
    </w:tbl>
    <w:p w14:paraId="42C9B15A" w14:textId="77777777" w:rsidR="00C04A2D" w:rsidRDefault="0035540A">
      <w:pPr>
        <w:rPr>
          <w:sz w:val="22"/>
          <w:szCs w:val="22"/>
        </w:rPr>
      </w:pPr>
      <w:r>
        <w:rPr>
          <w:sz w:val="16"/>
          <w:szCs w:val="16"/>
        </w:rPr>
        <w:t xml:space="preserve">Altri delegati </w:t>
      </w:r>
      <w:proofErr w:type="gramStart"/>
      <w:r>
        <w:rPr>
          <w:sz w:val="16"/>
          <w:szCs w:val="16"/>
        </w:rPr>
        <w:t>possono essere aggiunte</w:t>
      </w:r>
      <w:proofErr w:type="gramEnd"/>
      <w:r>
        <w:rPr>
          <w:sz w:val="16"/>
          <w:szCs w:val="16"/>
        </w:rPr>
        <w:t xml:space="preserve"> sul retro del foglio</w:t>
      </w:r>
    </w:p>
    <w:p w14:paraId="4EA5AAF4" w14:textId="77777777" w:rsidR="00C04A2D" w:rsidRDefault="00C04A2D">
      <w:pPr>
        <w:rPr>
          <w:rFonts w:ascii="Cambria" w:eastAsia="Cambria" w:hAnsi="Cambria" w:cs="Cambria"/>
          <w:sz w:val="10"/>
          <w:szCs w:val="10"/>
        </w:rPr>
      </w:pPr>
    </w:p>
    <w:p w14:paraId="449C3AA4" w14:textId="77777777" w:rsidR="00C04A2D" w:rsidRDefault="0035540A">
      <w:r>
        <w:rPr>
          <w:rFonts w:ascii="Cambria" w:eastAsia="Cambria" w:hAnsi="Cambria" w:cs="Cambria"/>
          <w:sz w:val="16"/>
          <w:szCs w:val="16"/>
        </w:rPr>
        <w:t>Il sottoscritto, consapevole delle conseguenze amministrative e penali per chi rilasci dichiarazione non corrispondenti a verità, ai sensi del DPR 245/2000, dichiara di aver effettuato la scelta/richiesta in osservanza delle disposizioni sulla responsabili</w:t>
      </w:r>
      <w:r>
        <w:rPr>
          <w:rFonts w:ascii="Cambria" w:eastAsia="Cambria" w:hAnsi="Cambria" w:cs="Cambria"/>
          <w:sz w:val="16"/>
          <w:szCs w:val="16"/>
        </w:rPr>
        <w:t>tà genitoriale di cui agli artt. 316, 337 ter e 337 quater del codice civile, che richiedono il consenso di entrambi i genitori</w:t>
      </w:r>
      <w:r>
        <w:br/>
        <w:t>Torino,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14:paraId="388283EA" w14:textId="77777777" w:rsidR="00C04A2D" w:rsidRDefault="003554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…………………………………………..</w:t>
      </w:r>
    </w:p>
    <w:p w14:paraId="020B75CA" w14:textId="77777777" w:rsidR="00C04A2D" w:rsidRDefault="00C04A2D">
      <w:pPr>
        <w:jc w:val="right"/>
      </w:pPr>
    </w:p>
    <w:p w14:paraId="0CB26854" w14:textId="77777777" w:rsidR="00C04A2D" w:rsidRDefault="0035540A">
      <w:pPr>
        <w:jc w:val="right"/>
        <w:rPr>
          <w:rFonts w:ascii="Cambria" w:eastAsia="Cambria" w:hAnsi="Cambria" w:cs="Cambr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…...……………………………………..</w:t>
      </w:r>
    </w:p>
    <w:sectPr w:rsidR="00C04A2D">
      <w:footerReference w:type="default" r:id="rId13"/>
      <w:pgSz w:w="11906" w:h="16838"/>
      <w:pgMar w:top="510" w:right="1134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ACEE" w14:textId="77777777" w:rsidR="0035540A" w:rsidRDefault="0035540A">
      <w:r>
        <w:separator/>
      </w:r>
    </w:p>
  </w:endnote>
  <w:endnote w:type="continuationSeparator" w:id="0">
    <w:p w14:paraId="55136F6A" w14:textId="77777777" w:rsidR="0035540A" w:rsidRDefault="003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EBD8" w14:textId="77777777" w:rsidR="00C04A2D" w:rsidRDefault="00C04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6B669522" w14:textId="77777777" w:rsidR="00C04A2D" w:rsidRDefault="00C04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8370" w14:textId="77777777" w:rsidR="0035540A" w:rsidRDefault="0035540A">
      <w:r>
        <w:separator/>
      </w:r>
    </w:p>
  </w:footnote>
  <w:footnote w:type="continuationSeparator" w:id="0">
    <w:p w14:paraId="5432B129" w14:textId="77777777" w:rsidR="0035540A" w:rsidRDefault="0035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2D"/>
    <w:rsid w:val="0035540A"/>
    <w:rsid w:val="0066564C"/>
    <w:rsid w:val="00C0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CBAB"/>
  <w15:docId w15:val="{E53FB696-FC55-4F73-99B5-118A9F48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844"/>
    <w:rPr>
      <w:lang w:bidi="he-IL"/>
    </w:rPr>
  </w:style>
  <w:style w:type="paragraph" w:styleId="Titolo1">
    <w:name w:val="heading 1"/>
    <w:next w:val="Normale"/>
    <w:link w:val="Titolo1Carattere"/>
    <w:uiPriority w:val="9"/>
    <w:qFormat/>
    <w:rsid w:val="009D4A5D"/>
    <w:pPr>
      <w:keepNext/>
      <w:keepLines/>
      <w:spacing w:line="259" w:lineRule="auto"/>
      <w:ind w:left="60" w:right="612" w:hanging="10"/>
      <w:jc w:val="center"/>
      <w:outlineLvl w:val="0"/>
    </w:pPr>
    <w:rPr>
      <w:color w:val="000000"/>
      <w:sz w:val="28"/>
      <w:szCs w:val="22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9D4A5D"/>
    <w:pPr>
      <w:keepNext/>
      <w:keepLines/>
      <w:spacing w:line="259" w:lineRule="auto"/>
      <w:ind w:left="2742"/>
      <w:jc w:val="center"/>
      <w:outlineLvl w:val="1"/>
    </w:pPr>
    <w:rPr>
      <w:color w:val="000000"/>
      <w:sz w:val="26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1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1B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1B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1">
    <w:name w:val="title1"/>
    <w:rsid w:val="00C17844"/>
    <w:rPr>
      <w:rFonts w:ascii="Verdana" w:hAnsi="Verdana" w:hint="default"/>
      <w:b/>
      <w:bCs/>
      <w:color w:val="030B73"/>
      <w:sz w:val="24"/>
      <w:szCs w:val="24"/>
    </w:rPr>
  </w:style>
  <w:style w:type="paragraph" w:customStyle="1" w:styleId="Default">
    <w:name w:val="Default"/>
    <w:rsid w:val="00C178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A5D"/>
    <w:rPr>
      <w:rFonts w:ascii="Times New Roman" w:eastAsia="Times New Roman" w:hAnsi="Times New Roman"/>
      <w:color w:val="000000"/>
      <w:sz w:val="28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A5D"/>
    <w:rPr>
      <w:rFonts w:ascii="Times New Roman" w:eastAsia="Times New Roman" w:hAnsi="Times New Roman"/>
      <w:color w:val="000000"/>
      <w:sz w:val="26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FE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1223E3"/>
    <w:rPr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089D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paragraph" w:styleId="Rientrocorpodeltesto">
    <w:name w:val="Body Text Indent"/>
    <w:basedOn w:val="Normale"/>
    <w:link w:val="RientrocorpodeltestoCarattere"/>
    <w:semiHidden/>
    <w:rsid w:val="0059089D"/>
    <w:pPr>
      <w:ind w:left="360"/>
    </w:pPr>
    <w:rPr>
      <w:rFonts w:ascii="Arial" w:hAnsi="Arial" w:cs="Arial"/>
      <w:sz w:val="22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9089D"/>
    <w:rPr>
      <w:rFonts w:ascii="Arial" w:eastAsia="Times New Roman" w:hAnsi="Arial" w:cs="Arial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1B56"/>
    <w:rPr>
      <w:rFonts w:asciiTheme="majorHAnsi" w:eastAsiaTheme="majorEastAsia" w:hAnsiTheme="majorHAnsi" w:cstheme="majorBidi"/>
      <w:b/>
      <w:bCs/>
      <w:i/>
      <w:iCs/>
      <w:color w:val="4F81BD" w:themeColor="accent1"/>
      <w:lang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1B56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1B56"/>
    <w:rPr>
      <w:rFonts w:asciiTheme="majorHAnsi" w:eastAsiaTheme="majorEastAsia" w:hAnsiTheme="majorHAnsi" w:cstheme="majorBidi"/>
      <w:i/>
      <w:iCs/>
      <w:color w:val="243F60" w:themeColor="accent1" w:themeShade="7F"/>
      <w:lang w:bidi="he-IL"/>
    </w:rPr>
  </w:style>
  <w:style w:type="paragraph" w:styleId="Paragrafoelenco">
    <w:name w:val="List Paragraph"/>
    <w:basedOn w:val="Normale"/>
    <w:uiPriority w:val="34"/>
    <w:qFormat/>
    <w:rsid w:val="008B7C0E"/>
    <w:pPr>
      <w:ind w:left="720"/>
      <w:contextualSpacing/>
    </w:pPr>
  </w:style>
  <w:style w:type="character" w:customStyle="1" w:styleId="ff1">
    <w:name w:val="ff1"/>
    <w:basedOn w:val="Carpredefinitoparagrafo"/>
    <w:rsid w:val="00925D4E"/>
  </w:style>
  <w:style w:type="paragraph" w:styleId="NormaleWeb">
    <w:name w:val="Normal (Web)"/>
    <w:basedOn w:val="Normale"/>
    <w:uiPriority w:val="99"/>
    <w:unhideWhenUsed/>
    <w:rsid w:val="00925D4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25D4E"/>
    <w:rPr>
      <w:b/>
      <w:bCs/>
    </w:rPr>
  </w:style>
  <w:style w:type="character" w:customStyle="1" w:styleId="fs28">
    <w:name w:val="fs28"/>
    <w:basedOn w:val="Carpredefinitoparagrafo"/>
    <w:rsid w:val="00925D4E"/>
  </w:style>
  <w:style w:type="character" w:customStyle="1" w:styleId="fs24">
    <w:name w:val="fs24"/>
    <w:basedOn w:val="Carpredefinitoparagrafo"/>
    <w:rsid w:val="00925D4E"/>
  </w:style>
  <w:style w:type="character" w:styleId="Menzionenonrisolta">
    <w:name w:val="Unresolved Mention"/>
    <w:basedOn w:val="Carpredefinitoparagrafo"/>
    <w:uiPriority w:val="99"/>
    <w:semiHidden/>
    <w:unhideWhenUsed/>
    <w:rsid w:val="004F67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3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60"/>
    <w:rPr>
      <w:rFonts w:ascii="Times New Roman" w:eastAsia="Times New Roman" w:hAnsi="Times New Roman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653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160"/>
    <w:rPr>
      <w:rFonts w:ascii="Times New Roman" w:eastAsia="Times New Roman" w:hAnsi="Times New Roman"/>
      <w:lang w:bidi="he-IL"/>
    </w:rPr>
  </w:style>
  <w:style w:type="table" w:styleId="Grigliatabella">
    <w:name w:val="Table Grid"/>
    <w:basedOn w:val="Tabellanormale"/>
    <w:uiPriority w:val="59"/>
    <w:rsid w:val="005236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841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41E3"/>
    <w:rPr>
      <w:rFonts w:ascii="Times New Roman" w:eastAsia="Times New Roman" w:hAnsi="Times New Roman"/>
      <w:lang w:bidi="he-IL"/>
    </w:rPr>
  </w:style>
  <w:style w:type="table" w:customStyle="1" w:styleId="TableNormal1">
    <w:name w:val="Table Normal"/>
    <w:uiPriority w:val="2"/>
    <w:semiHidden/>
    <w:unhideWhenUsed/>
    <w:qFormat/>
    <w:rsid w:val="005841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gsCC9+PPTWS2ZDhJxHYw4jqiA==">CgMxLjA4AHIhMUlfNUhBcldhcnVyZjA3N1lYamFJRnlpeU9oR1l5aVlO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75B2B2-BA05-4960-8D65-6106BBAB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agata</dc:creator>
  <cp:lastModifiedBy>Miriam Capuzzo</cp:lastModifiedBy>
  <cp:revision>3</cp:revision>
  <dcterms:created xsi:type="dcterms:W3CDTF">2023-07-12T08:39:00Z</dcterms:created>
  <dcterms:modified xsi:type="dcterms:W3CDTF">2024-06-20T12:24:00Z</dcterms:modified>
</cp:coreProperties>
</file>