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6DDC" w14:textId="77777777" w:rsidR="0043595F" w:rsidRDefault="00000000">
      <w:pPr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" behindDoc="0" locked="0" layoutInCell="1" allowOverlap="1" wp14:anchorId="51527A67" wp14:editId="642EAB97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6117590" cy="2199005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D6537" w14:textId="77777777" w:rsidR="0043595F" w:rsidRDefault="00000000">
      <w:pPr>
        <w:ind w:hanging="2"/>
        <w:jc w:val="right"/>
      </w:pPr>
      <w:r>
        <w:t>Indirizzi vari (famiglia, docenti, neuropsichiatria…):</w:t>
      </w:r>
    </w:p>
    <w:p w14:paraId="0F40D616" w14:textId="77777777" w:rsidR="0043595F" w:rsidRDefault="0043595F">
      <w:pPr>
        <w:ind w:hanging="2"/>
        <w:jc w:val="right"/>
        <w:rPr>
          <w:rFonts w:ascii="Times New Roman" w:eastAsia="Times New Roman" w:hAnsi="Times New Roman" w:cs="Times New Roman"/>
        </w:rPr>
      </w:pPr>
    </w:p>
    <w:p w14:paraId="4561BB12" w14:textId="77777777" w:rsidR="0043595F" w:rsidRDefault="00000000">
      <w:pPr>
        <w:ind w:hanging="2"/>
      </w:pPr>
      <w:r>
        <w:rPr>
          <w:noProof/>
        </w:rPr>
        <mc:AlternateContent>
          <mc:Choice Requires="wps">
            <w:drawing>
              <wp:anchor distT="0" distB="0" distL="0" distR="114300" simplePos="0" relativeHeight="3" behindDoc="0" locked="0" layoutInCell="1" allowOverlap="1" wp14:anchorId="6D79A874" wp14:editId="6F4059DB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483350" cy="4268470"/>
                <wp:effectExtent l="0" t="0" r="0" b="0"/>
                <wp:wrapSquare wrapText="bothSides"/>
                <wp:docPr id="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880" cy="42678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C4202C" w14:textId="77777777" w:rsidR="0043595F" w:rsidRDefault="00000000">
                            <w:pPr>
                              <w:pStyle w:val="Contenutocornice"/>
                              <w:ind w:hanging="2"/>
                              <w:rPr>
                                <w:rFonts w:ascii="Times New Roman" w:eastAsia="Times New Roman" w:hAnsi="Times New Roman" w:cs="Times New Roman"/>
                                <w:color w:val="19191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OGGETTO: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onvocazione GLO classe               – Alunno………………………………</w:t>
                            </w:r>
                          </w:p>
                          <w:p w14:paraId="0912E3F9" w14:textId="77777777" w:rsidR="0043595F" w:rsidRDefault="0043595F">
                            <w:pPr>
                              <w:pStyle w:val="Contenutocornice"/>
                              <w:ind w:hanging="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4C06C79" w14:textId="77777777" w:rsidR="0043595F" w:rsidRDefault="00000000">
                            <w:pPr>
                              <w:pStyle w:val="Contenutocornice"/>
                              <w:shd w:val="clear" w:color="auto" w:fill="FFFFFF"/>
                              <w:spacing w:before="171" w:after="171" w:line="480" w:lineRule="auto"/>
                              <w:ind w:hanging="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white"/>
                              </w:rPr>
                              <w:t>Con la presente si comunica che il GLO della classe, relativamente all’alunno ………………………   è convocato in data ………………...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white"/>
                              </w:rPr>
                              <w:t xml:space="preserve">alle ore………………………..  </w:t>
                            </w:r>
                          </w:p>
                          <w:p w14:paraId="550E2D74" w14:textId="77777777" w:rsidR="0043595F" w:rsidRDefault="00000000">
                            <w:pPr>
                              <w:pStyle w:val="Contenutocornice"/>
                              <w:shd w:val="clear" w:color="auto" w:fill="FFFFFF"/>
                              <w:spacing w:before="171" w:after="171" w:line="480" w:lineRule="auto"/>
                              <w:ind w:hanging="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white"/>
                              </w:rPr>
                              <w:t>Fungerà da segretaria verbalizzante il/la docente………………………... e presiederà la riunione, in caso di assenza della Dirigente Scolastica, il/la docente……………………………………..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</w:rPr>
                              <w:t xml:space="preserve">      </w:t>
                            </w:r>
                          </w:p>
                          <w:p w14:paraId="1BF2B0A1" w14:textId="77777777" w:rsidR="0043595F" w:rsidRDefault="00000000">
                            <w:pPr>
                              <w:pStyle w:val="Contenutocornice"/>
                              <w:shd w:val="clear" w:color="auto" w:fill="FFFFFF"/>
                              <w:ind w:hanging="2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white"/>
                              </w:rPr>
                              <w:t>Cordiali saluti</w:t>
                            </w:r>
                          </w:p>
                          <w:p w14:paraId="486EE322" w14:textId="77777777" w:rsidR="0043595F" w:rsidRDefault="0043595F">
                            <w:pPr>
                              <w:pStyle w:val="Contenutocornice"/>
                              <w:shd w:val="clear" w:color="auto" w:fill="FFFFFF"/>
                              <w:ind w:hanging="2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white"/>
                              </w:rPr>
                            </w:pPr>
                          </w:p>
                          <w:p w14:paraId="610C769A" w14:textId="77777777" w:rsidR="0043595F" w:rsidRDefault="0043595F">
                            <w:pPr>
                              <w:pStyle w:val="Contenutocornice"/>
                              <w:ind w:hanging="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2ED753" w14:textId="77777777" w:rsidR="0043595F" w:rsidRDefault="00000000">
                            <w:pPr>
                              <w:pStyle w:val="Contenutocornice"/>
                              <w:ind w:hanging="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                                                                                                                                           La Dirigente Scolastica</w:t>
                            </w:r>
                          </w:p>
                          <w:p w14:paraId="3E075BC7" w14:textId="77777777" w:rsidR="0043595F" w:rsidRDefault="00000000">
                            <w:pPr>
                              <w:pStyle w:val="Contenutocornice"/>
                              <w:ind w:hanging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    Prof.ssa Veronica Ancona</w:t>
                            </w:r>
                          </w:p>
                          <w:p w14:paraId="3B58A5DA" w14:textId="77777777" w:rsidR="0043595F" w:rsidRDefault="00000000">
                            <w:pPr>
                              <w:pStyle w:val="Contenutocornice"/>
                              <w:ind w:hanging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f.to digitalmente</w:t>
                            </w:r>
                          </w:p>
                          <w:p w14:paraId="52DF7DC0" w14:textId="77777777" w:rsidR="0043595F" w:rsidRDefault="0043595F">
                            <w:pPr>
                              <w:pStyle w:val="Contenutocornice"/>
                              <w:ind w:hanging="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2E81B9E" w14:textId="77777777" w:rsidR="0043595F" w:rsidRDefault="0043595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stroked="f" style="position:absolute;margin-left:0pt;margin-top:27.6pt;width:510.4pt;height:336pt;mso-position-horizontal:left;mso-position-horizontal-relative:margin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ind w:hanging="2"/>
                        <w:rPr>
                          <w:rFonts w:ascii="Times New Roman" w:hAnsi="Times New Roman" w:eastAsia="Times New Roman" w:cs="Times New Roman"/>
                          <w:color w:val="19191A"/>
                          <w:sz w:val="27"/>
                          <w:szCs w:val="27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OGGETTO: C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sz w:val="24"/>
                          <w:szCs w:val="24"/>
                        </w:rPr>
                        <w:t>onvocazione GLO classe               – Alunno………………………………</w:t>
                      </w:r>
                    </w:p>
                    <w:p>
                      <w:pPr>
                        <w:pStyle w:val="Contenutocornice"/>
                        <w:ind w:hanging="2"/>
                        <w:rPr>
                          <w:rFonts w:ascii="Times New Roman" w:hAnsi="Times New Roman"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uto" w:line="480" w:before="171" w:after="171"/>
                        <w:ind w:hanging="2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  <w:highlight w:val="white"/>
                        </w:rPr>
                        <w:t>Con la presente si comunica che il GLO della classe, relativamente all’alunno ………………………   è convocato in data ………………...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  <w:highlight w:val="white"/>
                        </w:rPr>
                        <w:t xml:space="preserve">alle ore………………………..  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uto" w:line="480" w:before="171" w:after="171"/>
                        <w:ind w:hanging="2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  <w:highlight w:val="white"/>
                        </w:rPr>
                        <w:t>Fungerà da segretaria verbalizzante il/la docente………………………... e presiederà la riunione, in caso di assenza della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  <w:highlight w:val="white"/>
                        </w:rPr>
                        <w:t xml:space="preserve"> Dirigente Scolastica, il/la docente……………………………………..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sz w:val="24"/>
                          <w:szCs w:val="24"/>
                          <w:highlight w:val="white"/>
                        </w:rPr>
                        <w:t xml:space="preserve">      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ind w:hanging="2"/>
                        <w:rPr>
                          <w:rFonts w:ascii="Times New Roman" w:hAnsi="Times New Roman" w:eastAsia="Times New Roman" w:cs="Times New Roman"/>
                          <w:color w:val="222222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  <w:highlight w:val="white"/>
                        </w:rPr>
                        <w:t>Cordiali saluti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ind w:hanging="2"/>
                        <w:rPr>
                          <w:rFonts w:ascii="Times New Roman" w:hAnsi="Times New Roman" w:eastAsia="Times New Roman" w:cs="Times New Roman"/>
                          <w:color w:val="222222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222222"/>
                          <w:sz w:val="24"/>
                          <w:szCs w:val="24"/>
                          <w:highlight w:val="white"/>
                        </w:rPr>
                      </w:r>
                    </w:p>
                    <w:p>
                      <w:pPr>
                        <w:pStyle w:val="Contenutocornice"/>
                        <w:ind w:hanging="2"/>
                        <w:rPr>
                          <w:rFonts w:ascii="Times New Roman" w:hAnsi="Times New Roman"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tocornice"/>
                        <w:ind w:hanging="2"/>
                        <w:rPr>
                          <w:rFonts w:ascii="Times New Roman" w:hAnsi="Times New Roman"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</w:rPr>
                        <w:tab/>
                        <w:t xml:space="preserve">                                                                                                                                           La Dirigente Scolastica</w:t>
                      </w:r>
                    </w:p>
                    <w:p>
                      <w:pPr>
                        <w:pStyle w:val="Contenutocornice"/>
                        <w:ind w:hanging="2"/>
                        <w:jc w:val="center"/>
                        <w:rPr>
                          <w:rFonts w:ascii="Times New Roman" w:hAnsi="Times New Roman"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Prof.ssa Veronica Ancona</w:t>
                      </w:r>
                    </w:p>
                    <w:p>
                      <w:pPr>
                        <w:pStyle w:val="Contenutocornice"/>
                        <w:ind w:hanging="2"/>
                        <w:jc w:val="center"/>
                        <w:rPr>
                          <w:rFonts w:ascii="Times New Roman" w:hAnsi="Times New Roman" w:eastAsia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eastAsia="Times New Roman" w:cs="Times New Roman"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f.to digitalmente</w:t>
                      </w:r>
                    </w:p>
                    <w:p>
                      <w:pPr>
                        <w:pStyle w:val="Contenutocornice"/>
                        <w:ind w:hanging="2"/>
                        <w:rPr>
                          <w:rFonts w:ascii="Times New Roman" w:hAnsi="Times New Roman"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 w:rsidR="0043595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5F"/>
    <w:rsid w:val="000E614F"/>
    <w:rsid w:val="004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A292"/>
  <w15:docId w15:val="{F582F6CF-66A7-43B3-8433-733F1CE3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12A"/>
    <w:pPr>
      <w:ind w:hanging="1"/>
    </w:pPr>
    <w:rPr>
      <w:rFonts w:ascii="Book Antiqua" w:eastAsia="Book Antiqua" w:hAnsi="Book Antiqua" w:cs="Book Antiqua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90D52"/>
    <w:rPr>
      <w:color w:val="0563C1" w:themeColor="hyperlink"/>
      <w:u w:val="single"/>
    </w:rPr>
  </w:style>
  <w:style w:type="character" w:customStyle="1" w:styleId="gi">
    <w:name w:val="gi"/>
    <w:basedOn w:val="Carpredefinitoparagrafo"/>
    <w:qFormat/>
    <w:rsid w:val="00F90D52"/>
  </w:style>
  <w:style w:type="character" w:customStyle="1" w:styleId="qu">
    <w:name w:val="qu"/>
    <w:basedOn w:val="Carpredefinitoparagrafo"/>
    <w:qFormat/>
    <w:rsid w:val="00F90D52"/>
  </w:style>
  <w:style w:type="character" w:customStyle="1" w:styleId="gd">
    <w:name w:val="gd"/>
    <w:basedOn w:val="Carpredefinitoparagrafo"/>
    <w:qFormat/>
    <w:rsid w:val="00F90D52"/>
  </w:style>
  <w:style w:type="character" w:customStyle="1" w:styleId="go">
    <w:name w:val="go"/>
    <w:basedOn w:val="Carpredefinitoparagrafo"/>
    <w:qFormat/>
    <w:rsid w:val="00F90D52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393473088492</dc:creator>
  <dc:description/>
  <cp:lastModifiedBy>barbara assenzio</cp:lastModifiedBy>
  <cp:revision>2</cp:revision>
  <dcterms:created xsi:type="dcterms:W3CDTF">2022-10-25T12:18:00Z</dcterms:created>
  <dcterms:modified xsi:type="dcterms:W3CDTF">2022-10-25T12:18:00Z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